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4160" w14:textId="78431808" w:rsidR="00610535" w:rsidRDefault="00DF3C5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96BCE1C" wp14:editId="40FDF1A1">
                <wp:simplePos x="0" y="0"/>
                <wp:positionH relativeFrom="column">
                  <wp:posOffset>213388</wp:posOffset>
                </wp:positionH>
                <wp:positionV relativeFrom="paragraph">
                  <wp:posOffset>5789792</wp:posOffset>
                </wp:positionV>
                <wp:extent cx="8038768" cy="1404620"/>
                <wp:effectExtent l="0" t="0" r="19685" b="139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87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3DE94" w14:textId="343DA5F4" w:rsidR="000A72EF" w:rsidRPr="000A72EF" w:rsidRDefault="00DF3C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 Noche Estrellada de Van Gogh                                                                                                </w:t>
                            </w:r>
                            <w:r w:rsidR="000A72EF" w:rsidRPr="000A72EF">
                              <w:rPr>
                                <w:b/>
                              </w:rPr>
                              <w:t>Maestro: Antonio Atienza Alfaro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6BCE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.8pt;margin-top:455.9pt;width:632.9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" strokecolor="white [3212]">
                <v:textbox style="mso-fit-shape-to-text:t">
                  <w:txbxContent>
                    <w:p w14:paraId="3383DE94" w14:textId="343DA5F4" w:rsidR="000A72EF" w:rsidRPr="000A72EF" w:rsidRDefault="00DF3C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La Noche Estrellada de Van Gogh                                                                                                </w:t>
                      </w:r>
                      <w:r w:rsidR="000A72EF" w:rsidRPr="000A72EF">
                        <w:rPr>
                          <w:b/>
                        </w:rPr>
                        <w:t>Maestro: Antonio Atienza Alfaro</w:t>
                      </w:r>
                      <w:r>
                        <w:rPr>
                          <w:b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DCEA5D2" wp14:editId="58DE5A93">
            <wp:simplePos x="0" y="0"/>
            <wp:positionH relativeFrom="column">
              <wp:posOffset>285088</wp:posOffset>
            </wp:positionH>
            <wp:positionV relativeFrom="paragraph">
              <wp:posOffset>-587016</wp:posOffset>
            </wp:positionV>
            <wp:extent cx="8022866" cy="623470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che estrellad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2866" cy="6234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0535" w:rsidSect="00DF3C5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35"/>
    <w:rsid w:val="000A72EF"/>
    <w:rsid w:val="00610535"/>
    <w:rsid w:val="00A3502A"/>
    <w:rsid w:val="00B63137"/>
    <w:rsid w:val="00DF3C5A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7D16"/>
  <w15:chartTrackingRefBased/>
  <w15:docId w15:val="{71D1A24E-677B-47FF-84B7-28024A38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Atienza Alfaro</dc:creator>
  <cp:keywords/>
  <dc:description/>
  <cp:lastModifiedBy>Antonio Atienza Alfaro</cp:lastModifiedBy>
  <cp:revision>2</cp:revision>
  <cp:lastPrinted>2022-07-29T08:17:00Z</cp:lastPrinted>
  <dcterms:created xsi:type="dcterms:W3CDTF">2022-09-01T11:12:00Z</dcterms:created>
  <dcterms:modified xsi:type="dcterms:W3CDTF">2022-09-01T11:12:00Z</dcterms:modified>
</cp:coreProperties>
</file>